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finishing up all requirements for project submission in preparation for showcase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Thanksgiving break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